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5C" w:rsidRDefault="007A225C" w:rsidP="003E0B6F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INFORMACJA</w:t>
      </w:r>
    </w:p>
    <w:p w:rsidR="007A225C" w:rsidRDefault="007A225C" w:rsidP="003E0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ENDOSKOPOWEJ POLIPEKTOMII</w:t>
      </w:r>
    </w:p>
    <w:bookmarkEnd w:id="0"/>
    <w:p w:rsidR="007A225C" w:rsidRDefault="007A225C" w:rsidP="007A225C">
      <w:pPr>
        <w:rPr>
          <w:b/>
          <w:sz w:val="32"/>
          <w:szCs w:val="32"/>
        </w:rPr>
      </w:pPr>
    </w:p>
    <w:p w:rsidR="007A225C" w:rsidRDefault="007A225C" w:rsidP="007A22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Imię i nazwisko </w:t>
      </w:r>
      <w:r w:rsidR="000E5B02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acjenta:……………………………………………………..</w:t>
      </w:r>
    </w:p>
    <w:p w:rsidR="007A225C" w:rsidRDefault="007A225C" w:rsidP="007A225C">
      <w:pPr>
        <w:rPr>
          <w:b/>
          <w:sz w:val="32"/>
          <w:szCs w:val="32"/>
        </w:rPr>
      </w:pPr>
    </w:p>
    <w:p w:rsidR="007A225C" w:rsidRDefault="007A225C" w:rsidP="007A225C">
      <w:r w:rsidRPr="00052808">
        <w:t>Zabieg, który Pani/Panu proponujemy</w:t>
      </w:r>
      <w:r w:rsidR="000E5B02">
        <w:t>,</w:t>
      </w:r>
      <w:r w:rsidRPr="00052808">
        <w:t xml:space="preserve"> wymaga Pani/</w:t>
      </w:r>
      <w:r>
        <w:t>Pan</w:t>
      </w:r>
      <w:r w:rsidRPr="00052808">
        <w:t>a zgody. Aby ułatwić</w:t>
      </w:r>
      <w:r w:rsidR="000E5B02">
        <w:t xml:space="preserve"> tę decyzję,</w:t>
      </w:r>
      <w:r w:rsidRPr="00052808">
        <w:t xml:space="preserve"> </w:t>
      </w:r>
      <w:r w:rsidR="00346B1C">
        <w:t>z</w:t>
      </w:r>
      <w:r w:rsidR="000E5B02">
        <w:t xml:space="preserve"> niniejszej ulot</w:t>
      </w:r>
      <w:r w:rsidR="00346B1C">
        <w:t>ki</w:t>
      </w:r>
      <w:r w:rsidR="000E5B02">
        <w:t xml:space="preserve"> oraz </w:t>
      </w:r>
      <w:r w:rsidRPr="00052808">
        <w:t>ewentualnej rozmow</w:t>
      </w:r>
      <w:r w:rsidR="000E5B02">
        <w:t xml:space="preserve">y z lekarzem, </w:t>
      </w:r>
      <w:r w:rsidR="00346B1C">
        <w:t>dowie się</w:t>
      </w:r>
      <w:r w:rsidR="000E5B02">
        <w:t xml:space="preserve"> Pani/Pan o </w:t>
      </w:r>
      <w:r w:rsidRPr="00052808">
        <w:t>rodzaju, znaczeniu i możliwych powikłaniach planowanego zabiegu.</w:t>
      </w:r>
    </w:p>
    <w:p w:rsidR="007A225C" w:rsidRPr="00052808" w:rsidRDefault="007A225C" w:rsidP="007A225C"/>
    <w:p w:rsidR="007A225C" w:rsidRPr="00052808" w:rsidRDefault="007A225C" w:rsidP="007A225C">
      <w:pPr>
        <w:rPr>
          <w:b/>
        </w:rPr>
      </w:pPr>
      <w:r w:rsidRPr="00052808">
        <w:rPr>
          <w:b/>
        </w:rPr>
        <w:t>Dlaczego proponujemy Pa</w:t>
      </w:r>
      <w:r w:rsidR="000E5B02">
        <w:rPr>
          <w:b/>
        </w:rPr>
        <w:t>ni/Panu</w:t>
      </w:r>
      <w:r w:rsidRPr="00052808">
        <w:rPr>
          <w:b/>
        </w:rPr>
        <w:t xml:space="preserve"> ten zabieg?</w:t>
      </w:r>
    </w:p>
    <w:p w:rsidR="007A225C" w:rsidRDefault="007A225C" w:rsidP="007A225C">
      <w:r w:rsidRPr="00052808">
        <w:t>Na podstawie wykonanych dotychczas badań</w:t>
      </w:r>
      <w:r w:rsidR="000E5B02">
        <w:t xml:space="preserve">, </w:t>
      </w:r>
      <w:r w:rsidRPr="00052808">
        <w:t>stwierdzono u Pani/</w:t>
      </w:r>
      <w:r>
        <w:t>Pan</w:t>
      </w:r>
      <w:r w:rsidRPr="00052808">
        <w:t xml:space="preserve">a istnienie polipa/polipów przewodu pokarmowego. Doniesienia naukowe i wieloletnie obserwacje potwierdzają, że </w:t>
      </w:r>
      <w:r w:rsidR="000E5B02">
        <w:t xml:space="preserve">pozostawiony </w:t>
      </w:r>
      <w:r w:rsidRPr="00052808">
        <w:t>polip</w:t>
      </w:r>
      <w:r>
        <w:t xml:space="preserve">, nawet </w:t>
      </w:r>
      <w:r w:rsidR="000E5B02">
        <w:t>będący</w:t>
      </w:r>
      <w:r w:rsidR="0073043C">
        <w:t xml:space="preserve"> </w:t>
      </w:r>
      <w:r>
        <w:t>łagodny</w:t>
      </w:r>
      <w:r w:rsidR="000E5B02">
        <w:t>m</w:t>
      </w:r>
      <w:r>
        <w:t xml:space="preserve"> nowotw</w:t>
      </w:r>
      <w:r w:rsidR="000E5B02">
        <w:t>orem</w:t>
      </w:r>
      <w:r>
        <w:t xml:space="preserve">, </w:t>
      </w:r>
      <w:r w:rsidRPr="00052808">
        <w:t xml:space="preserve">może </w:t>
      </w:r>
      <w:proofErr w:type="spellStart"/>
      <w:r w:rsidRPr="00052808">
        <w:t>zezłośliwieć</w:t>
      </w:r>
      <w:proofErr w:type="spellEnd"/>
      <w:r w:rsidRPr="00052808">
        <w:t xml:space="preserve">. Można temu zapobiec </w:t>
      </w:r>
      <w:r>
        <w:t xml:space="preserve">przez wykonanie </w:t>
      </w:r>
      <w:proofErr w:type="spellStart"/>
      <w:r>
        <w:t>polipektomii</w:t>
      </w:r>
      <w:proofErr w:type="spellEnd"/>
      <w:r>
        <w:t xml:space="preserve">, </w:t>
      </w:r>
      <w:r w:rsidR="000E5B02">
        <w:t xml:space="preserve">czyli </w:t>
      </w:r>
      <w:r>
        <w:t>wycięcie</w:t>
      </w:r>
      <w:r w:rsidRPr="00052808">
        <w:t xml:space="preserve"> polipa. Is</w:t>
      </w:r>
      <w:r>
        <w:t>tnieją dwa sposoby wykonania tego zabiegu</w:t>
      </w:r>
      <w:r w:rsidRPr="00052808">
        <w:t xml:space="preserve">: (1) </w:t>
      </w:r>
      <w:r>
        <w:t>chirurgiczny (</w:t>
      </w:r>
      <w:r w:rsidRPr="00052808">
        <w:t xml:space="preserve">poprzez przecięcie powłok </w:t>
      </w:r>
      <w:r>
        <w:t>brzuch</w:t>
      </w:r>
      <w:r w:rsidR="000E5B02">
        <w:t>) oraz</w:t>
      </w:r>
      <w:r w:rsidRPr="00052808">
        <w:t xml:space="preserve"> (2) </w:t>
      </w:r>
      <w:r>
        <w:t>endoskopowy</w:t>
      </w:r>
      <w:r w:rsidR="0073043C">
        <w:t xml:space="preserve"> </w:t>
      </w:r>
      <w:r w:rsidRPr="00052808">
        <w:t xml:space="preserve">(endoskopowa </w:t>
      </w:r>
      <w:proofErr w:type="spellStart"/>
      <w:r w:rsidRPr="00052808">
        <w:t>elektroresekcja</w:t>
      </w:r>
      <w:proofErr w:type="spellEnd"/>
      <w:r w:rsidR="000E5B02">
        <w:t xml:space="preserve">, </w:t>
      </w:r>
      <w:r>
        <w:t>np. z użyciem pętli diatermicznej)</w:t>
      </w:r>
      <w:r w:rsidRPr="00052808">
        <w:t xml:space="preserve">. </w:t>
      </w:r>
      <w:r>
        <w:t xml:space="preserve">Proponujemy usunięcie polipa techniką endoskopową. </w:t>
      </w:r>
    </w:p>
    <w:p w:rsidR="007A225C" w:rsidRDefault="007A225C" w:rsidP="007A225C">
      <w:pPr>
        <w:rPr>
          <w:b/>
        </w:rPr>
      </w:pPr>
    </w:p>
    <w:p w:rsidR="007A225C" w:rsidRPr="00052808" w:rsidRDefault="007A225C" w:rsidP="007A225C">
      <w:pPr>
        <w:rPr>
          <w:b/>
        </w:rPr>
      </w:pPr>
      <w:r>
        <w:rPr>
          <w:b/>
        </w:rPr>
        <w:t>Przeprowadzenie zabiegu</w:t>
      </w:r>
    </w:p>
    <w:p w:rsidR="007A225C" w:rsidRDefault="007A225C" w:rsidP="007A225C">
      <w:r w:rsidRPr="00052808">
        <w:t>Po</w:t>
      </w:r>
      <w:r>
        <w:t>dczas badania endoskopowego</w:t>
      </w:r>
      <w:r w:rsidR="000E5B02">
        <w:t xml:space="preserve">, po </w:t>
      </w:r>
      <w:r>
        <w:t>uwidocznieniu polipa</w:t>
      </w:r>
      <w:r w:rsidR="000E5B02">
        <w:t xml:space="preserve">, </w:t>
      </w:r>
      <w:r>
        <w:t xml:space="preserve">lekarz </w:t>
      </w:r>
      <w:proofErr w:type="spellStart"/>
      <w:r>
        <w:t>endoskop</w:t>
      </w:r>
      <w:r w:rsidRPr="00052808">
        <w:t>i</w:t>
      </w:r>
      <w:r>
        <w:t>sta</w:t>
      </w:r>
      <w:proofErr w:type="spellEnd"/>
      <w:r>
        <w:t xml:space="preserve"> ocenia</w:t>
      </w:r>
      <w:r w:rsidRPr="00052808">
        <w:t xml:space="preserve"> możliwości t</w:t>
      </w:r>
      <w:r>
        <w:t>echniczne</w:t>
      </w:r>
      <w:r w:rsidRPr="00052808">
        <w:t xml:space="preserve"> wykonania zabiegu</w:t>
      </w:r>
      <w:r>
        <w:t xml:space="preserve"> i dobiera metodę </w:t>
      </w:r>
      <w:proofErr w:type="spellStart"/>
      <w:r>
        <w:t>polipektomii</w:t>
      </w:r>
      <w:proofErr w:type="spellEnd"/>
      <w:r>
        <w:t xml:space="preserve"> </w:t>
      </w:r>
      <w:r w:rsidR="000E5B02">
        <w:t>w zależności od</w:t>
      </w:r>
      <w:r>
        <w:t xml:space="preserve"> wielkości, budowy i lokalizacji polipa. </w:t>
      </w:r>
    </w:p>
    <w:p w:rsidR="007A225C" w:rsidRDefault="007A225C" w:rsidP="007A225C">
      <w:r>
        <w:t xml:space="preserve">Jedną z metod jest </w:t>
      </w:r>
      <w:r w:rsidRPr="00052808">
        <w:t>zarzuc</w:t>
      </w:r>
      <w:r>
        <w:t>enie pętli</w:t>
      </w:r>
      <w:r w:rsidRPr="00052808">
        <w:t xml:space="preserve"> na </w:t>
      </w:r>
      <w:r>
        <w:t xml:space="preserve">polipa lub jego szypułę </w:t>
      </w:r>
      <w:r w:rsidR="000E5B02">
        <w:t xml:space="preserve">oraz </w:t>
      </w:r>
      <w:r>
        <w:t>odpalenie polipa</w:t>
      </w:r>
      <w:r w:rsidR="000E5B02">
        <w:t xml:space="preserve">, </w:t>
      </w:r>
      <w:r w:rsidRPr="00052808">
        <w:t xml:space="preserve">przepuszczając przez pętlę prąd elektryczny. </w:t>
      </w:r>
      <w:r>
        <w:t>Czasami konieczne jest usuwanie polipa po kawałku, co dotyczy</w:t>
      </w:r>
      <w:r w:rsidRPr="00052808">
        <w:t xml:space="preserve"> zwłaszcza </w:t>
      </w:r>
      <w:r>
        <w:t>większych zmian</w:t>
      </w:r>
      <w:r w:rsidR="000E5B02">
        <w:t xml:space="preserve"> (</w:t>
      </w:r>
      <w:r>
        <w:t>tzw. technika ,,kęsowa</w:t>
      </w:r>
      <w:r w:rsidRPr="00052808">
        <w:t>”</w:t>
      </w:r>
      <w:r w:rsidR="000E5B02">
        <w:t xml:space="preserve">). </w:t>
      </w:r>
      <w:r w:rsidRPr="00052808">
        <w:t>Następnie wyjmuje się polipa i pr</w:t>
      </w:r>
      <w:r>
        <w:t>zesyła go do oceny histopatologicznej</w:t>
      </w:r>
      <w:r w:rsidRPr="00052808">
        <w:t>.</w:t>
      </w:r>
      <w:r w:rsidR="000E5B02">
        <w:t xml:space="preserve"> </w:t>
      </w:r>
      <w:r>
        <w:t xml:space="preserve">Należy podkreślić, że zabiegi </w:t>
      </w:r>
      <w:proofErr w:type="spellStart"/>
      <w:r>
        <w:t>polipektomii</w:t>
      </w:r>
      <w:proofErr w:type="spellEnd"/>
      <w:r w:rsidRPr="00052808">
        <w:t xml:space="preserve"> są niebolesne</w:t>
      </w:r>
      <w:r>
        <w:t>, a ewentualn</w:t>
      </w:r>
      <w:r w:rsidR="000E5B02">
        <w:t xml:space="preserve">e </w:t>
      </w:r>
      <w:r>
        <w:t xml:space="preserve">zgłaszane przez </w:t>
      </w:r>
      <w:r w:rsidR="000E5B02">
        <w:t>pacjenta</w:t>
      </w:r>
      <w:r>
        <w:t xml:space="preserve"> dolegliwości bólowe są wynikiem rozprężenia przewodu pokarmowego powietrzem</w:t>
      </w:r>
      <w:r w:rsidRPr="00052808">
        <w:t xml:space="preserve">. </w:t>
      </w:r>
    </w:p>
    <w:p w:rsidR="007A225C" w:rsidRDefault="007A225C" w:rsidP="007A225C">
      <w:pPr>
        <w:rPr>
          <w:b/>
        </w:rPr>
      </w:pPr>
    </w:p>
    <w:p w:rsidR="007A225C" w:rsidRPr="00052808" w:rsidRDefault="007A225C" w:rsidP="007A225C">
      <w:pPr>
        <w:rPr>
          <w:b/>
        </w:rPr>
      </w:pPr>
      <w:r w:rsidRPr="00052808">
        <w:rPr>
          <w:b/>
        </w:rPr>
        <w:t>Możliwe powikłania</w:t>
      </w:r>
    </w:p>
    <w:p w:rsidR="007A225C" w:rsidRPr="00C07632" w:rsidRDefault="007A225C" w:rsidP="007A225C">
      <w:pPr>
        <w:rPr>
          <w:b/>
        </w:rPr>
      </w:pPr>
      <w:r w:rsidRPr="00052808">
        <w:t>Powodzenia zabiegu</w:t>
      </w:r>
      <w:r w:rsidR="000E5B02">
        <w:t>,</w:t>
      </w:r>
      <w:r w:rsidRPr="00052808">
        <w:t xml:space="preserve"> jak również jego zupełnego bezpieczeństwa</w:t>
      </w:r>
      <w:r w:rsidR="000E5B02">
        <w:t>,</w:t>
      </w:r>
      <w:r w:rsidRPr="00052808">
        <w:t xml:space="preserve"> nie może zagwarantować żaden lekarz. W trakcie </w:t>
      </w:r>
      <w:proofErr w:type="spellStart"/>
      <w:r w:rsidRPr="00052808">
        <w:t>p</w:t>
      </w:r>
      <w:r>
        <w:t>olipektomii</w:t>
      </w:r>
      <w:proofErr w:type="spellEnd"/>
      <w:r>
        <w:t xml:space="preserve"> może zdarzyć się krwawienie</w:t>
      </w:r>
      <w:r w:rsidRPr="00052808">
        <w:t>, przedziurawienie ściany przewodu pokarmowego bądź jej termiczne zranienie, które mogą wymagać natychmiastowej operacji. Ryzyko wystąpienia takich powikłań jest mniejsze niż 1%</w:t>
      </w:r>
      <w:r w:rsidR="000E5B02">
        <w:t>,</w:t>
      </w:r>
      <w:r w:rsidRPr="00052808">
        <w:t xml:space="preserve"> a śmiertelność niezwykle rzadka.</w:t>
      </w: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  <w:r w:rsidRPr="00052808">
        <w:rPr>
          <w:b/>
        </w:rPr>
        <w:t>Postępowanie po badaniu</w:t>
      </w:r>
    </w:p>
    <w:p w:rsidR="007A225C" w:rsidRDefault="000E5B02" w:rsidP="007A225C">
      <w:r>
        <w:t>Po badaniu, l</w:t>
      </w:r>
      <w:r w:rsidR="007A225C">
        <w:t>ekarz wykonujący badanie udzieli szczegółowych zaleceń dotyczących przyjmowania posiłków w zależności od rodzaju wykonanych zabiegów.</w:t>
      </w:r>
      <w:r>
        <w:t xml:space="preserve"> </w:t>
      </w:r>
      <w:r w:rsidR="007A225C">
        <w:t xml:space="preserve">Wystąpienie jakichkolwiek niejasnych dla Pani/Pana objawów należy niezwłocznie zgłosić pielęgniarce lub lekarzowi. </w:t>
      </w:r>
    </w:p>
    <w:p w:rsidR="007A225C" w:rsidRDefault="007A225C" w:rsidP="007A225C">
      <w:pPr>
        <w:rPr>
          <w:b/>
        </w:rPr>
      </w:pPr>
    </w:p>
    <w:p w:rsidR="007A225C" w:rsidRPr="00052808" w:rsidRDefault="007A225C" w:rsidP="007A225C">
      <w:r w:rsidRPr="00052808">
        <w:t xml:space="preserve">Proszę pytać, jeśli </w:t>
      </w:r>
      <w:r w:rsidR="000E5B02">
        <w:t>cokolwiek jest dla Pani/Pana niezrozumiałe</w:t>
      </w:r>
      <w:r w:rsidRPr="00052808">
        <w:t xml:space="preserve"> albo </w:t>
      </w:r>
      <w:r w:rsidR="000E5B02">
        <w:t>chce Pani/Pan</w:t>
      </w:r>
      <w:r w:rsidRPr="00052808">
        <w:t xml:space="preserve"> wiedzieć więcej o badaniu, wymienionych wyżej powikłaniach bądź innych problemach związanych z proponowanym zabiegiem</w:t>
      </w:r>
      <w:r w:rsidR="000E5B02">
        <w:t>.</w:t>
      </w:r>
    </w:p>
    <w:p w:rsidR="007A225C" w:rsidRPr="00052808" w:rsidRDefault="0073043C" w:rsidP="007A225C">
      <w:r>
        <w:t xml:space="preserve">                                        </w:t>
      </w:r>
    </w:p>
    <w:p w:rsidR="007A225C" w:rsidRPr="00052808" w:rsidRDefault="0073043C" w:rsidP="007A225C">
      <w:r>
        <w:t xml:space="preserve">               </w:t>
      </w:r>
      <w:r w:rsidR="007A225C" w:rsidRPr="00052808">
        <w:t xml:space="preserve"> </w:t>
      </w:r>
    </w:p>
    <w:p w:rsidR="007A225C" w:rsidRPr="00052808" w:rsidRDefault="007A225C" w:rsidP="007A225C">
      <w:r w:rsidRPr="000528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61595</wp:posOffset>
            </wp:positionV>
            <wp:extent cx="2400300" cy="143002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25C" w:rsidRPr="00052808" w:rsidRDefault="007A225C" w:rsidP="007A225C"/>
    <w:p w:rsidR="007A225C" w:rsidRDefault="007A225C" w:rsidP="007A225C">
      <w:pPr>
        <w:rPr>
          <w:sz w:val="18"/>
          <w:szCs w:val="18"/>
        </w:rPr>
      </w:pPr>
    </w:p>
    <w:p w:rsidR="007A225C" w:rsidRDefault="007A225C" w:rsidP="007A225C">
      <w:pPr>
        <w:rPr>
          <w:sz w:val="18"/>
          <w:szCs w:val="18"/>
        </w:rPr>
      </w:pPr>
    </w:p>
    <w:p w:rsidR="007A225C" w:rsidRDefault="007A225C" w:rsidP="007A225C">
      <w:pPr>
        <w:rPr>
          <w:sz w:val="18"/>
          <w:szCs w:val="18"/>
        </w:rPr>
      </w:pPr>
    </w:p>
    <w:p w:rsidR="007A225C" w:rsidRDefault="007A225C" w:rsidP="007A225C">
      <w:pPr>
        <w:rPr>
          <w:sz w:val="18"/>
          <w:szCs w:val="18"/>
        </w:rPr>
      </w:pPr>
    </w:p>
    <w:p w:rsidR="007A225C" w:rsidRDefault="007A225C" w:rsidP="007A225C">
      <w:pPr>
        <w:rPr>
          <w:sz w:val="18"/>
          <w:szCs w:val="18"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  <w:r>
        <w:rPr>
          <w:b/>
        </w:rPr>
        <w:lastRenderedPageBreak/>
        <w:t xml:space="preserve">Oświadczenie </w:t>
      </w:r>
      <w:r w:rsidR="000E5B02">
        <w:rPr>
          <w:b/>
        </w:rPr>
        <w:t>p</w:t>
      </w:r>
      <w:r>
        <w:rPr>
          <w:b/>
        </w:rPr>
        <w:t>acjenta</w:t>
      </w:r>
    </w:p>
    <w:p w:rsidR="007A225C" w:rsidRDefault="007A225C" w:rsidP="007A225C">
      <w:pPr>
        <w:rPr>
          <w:b/>
        </w:rPr>
      </w:pPr>
      <w:r>
        <w:rPr>
          <w:b/>
        </w:rPr>
        <w:t>ŚWIADOMA ZGODA NA ZABIEG</w:t>
      </w:r>
      <w:r w:rsidR="0073043C">
        <w:rPr>
          <w:b/>
        </w:rPr>
        <w:t xml:space="preserve"> </w:t>
      </w:r>
      <w:r>
        <w:rPr>
          <w:b/>
        </w:rPr>
        <w:t>ENDOSKOPOWY</w:t>
      </w: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Pr="006572D1" w:rsidRDefault="007A225C" w:rsidP="007A225C">
      <w:r w:rsidRPr="006572D1">
        <w:t>Oświadczam, że:</w:t>
      </w:r>
    </w:p>
    <w:p w:rsidR="007A225C" w:rsidRDefault="007A225C" w:rsidP="007A225C">
      <w:pPr>
        <w:numPr>
          <w:ilvl w:val="0"/>
          <w:numId w:val="1"/>
        </w:numPr>
      </w:pPr>
      <w:r w:rsidRPr="006572D1">
        <w:t>zapoznałem/</w:t>
      </w:r>
      <w:r w:rsidR="000E5B02">
        <w:t>-</w:t>
      </w:r>
      <w:proofErr w:type="spellStart"/>
      <w:r w:rsidRPr="006572D1">
        <w:t>am</w:t>
      </w:r>
      <w:proofErr w:type="spellEnd"/>
      <w:r w:rsidRPr="006572D1">
        <w:t xml:space="preserve"> się </w:t>
      </w:r>
      <w:r w:rsidR="000E5B02">
        <w:t xml:space="preserve">z </w:t>
      </w:r>
      <w:r>
        <w:t xml:space="preserve">treścią tego formularza, proponowanym zabiegiem </w:t>
      </w:r>
      <w:r w:rsidRPr="006572D1">
        <w:t>oraz potencjalnymi zagrożeniami (krwawienie, per</w:t>
      </w:r>
      <w:r>
        <w:t>foracja)</w:t>
      </w:r>
      <w:r w:rsidR="000E5B02">
        <w:t>, a t</w:t>
      </w:r>
      <w:r>
        <w:t>reści w nim zawarte są dla mnie w pełni zrozumiałe</w:t>
      </w:r>
      <w:r w:rsidRPr="006572D1">
        <w:t xml:space="preserve"> i z</w:t>
      </w:r>
      <w:r>
        <w:t>gadzam się na proponowany zabieg endoskopowy</w:t>
      </w:r>
      <w:r w:rsidR="006B1266">
        <w:t>;</w:t>
      </w:r>
    </w:p>
    <w:p w:rsidR="007A225C" w:rsidRDefault="007A225C" w:rsidP="007A225C">
      <w:pPr>
        <w:ind w:left="720"/>
      </w:pPr>
    </w:p>
    <w:p w:rsidR="007A225C" w:rsidRDefault="007A225C" w:rsidP="007A225C">
      <w:pPr>
        <w:numPr>
          <w:ilvl w:val="0"/>
          <w:numId w:val="1"/>
        </w:numPr>
      </w:pPr>
      <w:r>
        <w:t>zgadzam się na ewentualne zmodyfikowanie sposobu zabiegu w niezbędnym zakresie, jeśli sytuacja by tego wymagała, zgodnie z zasadami wiedzy medycznej</w:t>
      </w:r>
      <w:r w:rsidR="006B1266">
        <w:t>;</w:t>
      </w:r>
    </w:p>
    <w:p w:rsidR="007A225C" w:rsidRDefault="007A225C" w:rsidP="007A225C"/>
    <w:p w:rsidR="007A225C" w:rsidRDefault="007A225C" w:rsidP="007A225C">
      <w:pPr>
        <w:numPr>
          <w:ilvl w:val="0"/>
          <w:numId w:val="1"/>
        </w:numPr>
      </w:pPr>
      <w:r>
        <w:t>zgadzam się na przeniesienie mnie do właściwego oddziału stacjonarnego zgodnie z decyzją lekarza wykonującego zabieg lub lekarza anestezjologa, jeśli wymagałby tego mój stan zdrowia</w:t>
      </w:r>
      <w:r w:rsidR="006B1266">
        <w:t>;</w:t>
      </w:r>
    </w:p>
    <w:p w:rsidR="007A225C" w:rsidRDefault="007A225C" w:rsidP="007A225C"/>
    <w:p w:rsidR="007A225C" w:rsidRDefault="007A225C" w:rsidP="007A225C">
      <w:pPr>
        <w:numPr>
          <w:ilvl w:val="0"/>
          <w:numId w:val="1"/>
        </w:numPr>
      </w:pPr>
      <w:r>
        <w:t>udzieliłem</w:t>
      </w:r>
      <w:r w:rsidR="000E5B02">
        <w:t>/-</w:t>
      </w:r>
      <w:proofErr w:type="spellStart"/>
      <w:r w:rsidR="000E5B02">
        <w:t>am</w:t>
      </w:r>
      <w:proofErr w:type="spellEnd"/>
      <w:r>
        <w:t xml:space="preserve"> lekarzowi prawdziwych i możliwie dokładnych informacji odnoście mojego stanu zdrowia</w:t>
      </w:r>
      <w:r w:rsidR="006B1266">
        <w:t>.</w:t>
      </w:r>
    </w:p>
    <w:p w:rsidR="007A225C" w:rsidRDefault="007A225C" w:rsidP="007A225C">
      <w:pPr>
        <w:ind w:left="720"/>
      </w:pPr>
    </w:p>
    <w:p w:rsidR="007A225C" w:rsidRDefault="007A225C" w:rsidP="007A225C">
      <w:pPr>
        <w:ind w:left="720"/>
      </w:pPr>
    </w:p>
    <w:p w:rsidR="007A225C" w:rsidRDefault="007A225C" w:rsidP="007A225C">
      <w:pPr>
        <w:ind w:left="720"/>
      </w:pPr>
      <w:r>
        <w:t>Data i podpis pacjenta……………………………………………………………………</w:t>
      </w:r>
    </w:p>
    <w:p w:rsidR="007A225C" w:rsidRDefault="007A225C" w:rsidP="007A225C">
      <w:pPr>
        <w:ind w:left="720"/>
      </w:pPr>
    </w:p>
    <w:p w:rsidR="007A225C" w:rsidRDefault="007A225C" w:rsidP="007A225C">
      <w:pPr>
        <w:ind w:left="720"/>
      </w:pPr>
    </w:p>
    <w:p w:rsidR="007A225C" w:rsidRDefault="007A225C" w:rsidP="007A225C">
      <w:pPr>
        <w:ind w:left="720"/>
      </w:pPr>
      <w:r>
        <w:t>Data i podpis lekarza…………………………………………………………………….</w:t>
      </w:r>
      <w:r w:rsidR="000E5B02">
        <w:t>.</w:t>
      </w:r>
    </w:p>
    <w:p w:rsidR="007A225C" w:rsidRDefault="007A225C" w:rsidP="007A225C">
      <w:pPr>
        <w:ind w:left="720"/>
      </w:pPr>
    </w:p>
    <w:p w:rsidR="007A225C" w:rsidRDefault="007A225C" w:rsidP="007A225C">
      <w:pPr>
        <w:ind w:left="720"/>
      </w:pPr>
    </w:p>
    <w:p w:rsidR="007A225C" w:rsidRDefault="007A225C" w:rsidP="007A225C">
      <w:pPr>
        <w:ind w:left="720"/>
      </w:pPr>
      <w:r>
        <w:t>Ewentualne uwagi pacjenta……………………………………………………………</w:t>
      </w:r>
      <w:r w:rsidR="000E5B02">
        <w:t>….</w:t>
      </w: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7A225C" w:rsidRDefault="007A225C" w:rsidP="007A225C">
      <w:pPr>
        <w:rPr>
          <w:b/>
        </w:rPr>
      </w:pPr>
    </w:p>
    <w:p w:rsidR="0007765E" w:rsidRDefault="0007765E"/>
    <w:sectPr w:rsidR="0007765E" w:rsidSect="00BE2E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4E72"/>
    <w:multiLevelType w:val="hybridMultilevel"/>
    <w:tmpl w:val="055E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5C"/>
    <w:rsid w:val="0007765E"/>
    <w:rsid w:val="000E5B02"/>
    <w:rsid w:val="00346B1C"/>
    <w:rsid w:val="003E0B6F"/>
    <w:rsid w:val="006B1266"/>
    <w:rsid w:val="0073043C"/>
    <w:rsid w:val="007A225C"/>
    <w:rsid w:val="00B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A6DE-F13D-4203-B397-0440AB3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2019-04-01T06:34:00Z</dcterms:created>
  <dcterms:modified xsi:type="dcterms:W3CDTF">2019-05-21T06:48:00Z</dcterms:modified>
</cp:coreProperties>
</file>